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C403" w14:textId="70F3213A" w:rsidR="00D35B0B" w:rsidRDefault="00D35B0B" w:rsidP="00D35B0B">
      <w:pPr>
        <w:ind w:left="80"/>
        <w:jc w:val="right"/>
        <w:rPr>
          <w:rFonts w:ascii="PT Serif" w:hAnsi="PT Serif"/>
          <w:i/>
          <w:iCs/>
          <w:sz w:val="36"/>
          <w:szCs w:val="36"/>
        </w:rPr>
      </w:pPr>
      <w:r>
        <w:rPr>
          <w:rFonts w:ascii="PT Serif" w:hAnsi="PT Serif"/>
          <w:i/>
          <w:iCs/>
          <w:sz w:val="36"/>
          <w:szCs w:val="36"/>
        </w:rPr>
        <w:t>Périples Paysages &amp; Patrimoines - V</w:t>
      </w:r>
      <w:r>
        <w:rPr>
          <w:rFonts w:ascii="PT Serif" w:hAnsi="PT Serif"/>
          <w:i/>
          <w:iCs/>
          <w:sz w:val="36"/>
          <w:szCs w:val="36"/>
        </w:rPr>
        <w:t xml:space="preserve">allée du Girou </w:t>
      </w:r>
    </w:p>
    <w:p w14:paraId="6A4AA3E9" w14:textId="312125A7" w:rsidR="00D35B0B" w:rsidRPr="004658C0" w:rsidRDefault="00D35B0B" w:rsidP="00D35B0B">
      <w:pPr>
        <w:jc w:val="right"/>
        <w:rPr>
          <w:rFonts w:ascii="PT Serif" w:hAnsi="PT Serif"/>
          <w:sz w:val="36"/>
          <w:szCs w:val="36"/>
        </w:rPr>
      </w:pPr>
      <w:r>
        <w:rPr>
          <w:rFonts w:ascii="PT Serif" w:hAnsi="PT Serif"/>
          <w:sz w:val="36"/>
          <w:szCs w:val="36"/>
        </w:rPr>
        <w:t>FICHE INFOS PRATIQUES</w:t>
      </w:r>
    </w:p>
    <w:p w14:paraId="4C7F0633" w14:textId="77777777" w:rsidR="00D35B0B" w:rsidRPr="00AD0C46" w:rsidRDefault="00D35B0B" w:rsidP="00D35B0B">
      <w:pPr>
        <w:jc w:val="right"/>
        <w:rPr>
          <w:sz w:val="36"/>
          <w:szCs w:val="36"/>
        </w:rPr>
      </w:pPr>
      <w:r w:rsidRPr="008D3F06">
        <w:rPr>
          <w:sz w:val="36"/>
          <w:szCs w:val="36"/>
        </w:rPr>
        <w:drawing>
          <wp:inline distT="0" distB="0" distL="0" distR="0" wp14:anchorId="4C0BB399" wp14:editId="77F5D204">
            <wp:extent cx="3060700" cy="63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DA33A" w14:textId="77777777" w:rsidR="00D35B0B" w:rsidRDefault="00D35B0B" w:rsidP="00D35B0B"/>
    <w:p w14:paraId="029783C5" w14:textId="77777777" w:rsidR="00CD47BC" w:rsidRDefault="00CD47BC">
      <w:pPr>
        <w:rPr>
          <w:b/>
        </w:rPr>
      </w:pPr>
    </w:p>
    <w:p w14:paraId="61037699" w14:textId="77777777" w:rsidR="00CD47BC" w:rsidRDefault="00CD47BC">
      <w:pPr>
        <w:rPr>
          <w:b/>
        </w:rPr>
      </w:pPr>
    </w:p>
    <w:p w14:paraId="6ED392F6" w14:textId="09A6D9F0" w:rsidR="00C306A1" w:rsidRPr="00CC7B54" w:rsidRDefault="003D43C9">
      <w:pPr>
        <w:rPr>
          <w:b/>
          <w:color w:val="FF0000"/>
        </w:rPr>
      </w:pPr>
      <w:r w:rsidRPr="00CC7B54">
        <w:rPr>
          <w:b/>
          <w:color w:val="FF0000"/>
        </w:rPr>
        <w:t>PREALABLES AU RALLYE</w:t>
      </w:r>
    </w:p>
    <w:p w14:paraId="45B9DA62" w14:textId="77777777" w:rsidR="003D43C9" w:rsidRPr="00870D06" w:rsidRDefault="003D43C9">
      <w:pPr>
        <w:rPr>
          <w:b/>
          <w:sz w:val="10"/>
          <w:szCs w:val="10"/>
        </w:rPr>
      </w:pPr>
    </w:p>
    <w:p w14:paraId="05FBB48D" w14:textId="78648650" w:rsidR="003D43C9" w:rsidRDefault="003D1A6D" w:rsidP="00870D06">
      <w:pPr>
        <w:pStyle w:val="Paragraphedeliste"/>
        <w:numPr>
          <w:ilvl w:val="0"/>
          <w:numId w:val="7"/>
        </w:numPr>
        <w:spacing w:line="276" w:lineRule="auto"/>
      </w:pPr>
      <w:r>
        <w:t>Répartition des enfants en 3</w:t>
      </w:r>
      <w:r w:rsidR="003D43C9">
        <w:t xml:space="preserve"> groupes</w:t>
      </w:r>
      <w:r w:rsidR="00C01206">
        <w:t xml:space="preserve"> / classe</w:t>
      </w:r>
      <w:r w:rsidR="00C970C2">
        <w:t xml:space="preserve"> </w:t>
      </w:r>
    </w:p>
    <w:p w14:paraId="393E5A27" w14:textId="77777777" w:rsidR="003D43C9" w:rsidRDefault="003D43C9"/>
    <w:p w14:paraId="28156702" w14:textId="77777777" w:rsidR="003D43C9" w:rsidRPr="00CC7B54" w:rsidRDefault="003D43C9">
      <w:pPr>
        <w:rPr>
          <w:b/>
          <w:color w:val="FF0000"/>
        </w:rPr>
      </w:pPr>
      <w:r w:rsidRPr="00CC7B54">
        <w:rPr>
          <w:b/>
          <w:color w:val="FF0000"/>
        </w:rPr>
        <w:t>MATERIEL NECESSAIRE</w:t>
      </w:r>
      <w:r w:rsidR="00C970C2" w:rsidRPr="00CC7B54">
        <w:rPr>
          <w:b/>
          <w:color w:val="FF0000"/>
        </w:rPr>
        <w:t xml:space="preserve"> POUR CHAQUE ENFANT</w:t>
      </w:r>
    </w:p>
    <w:p w14:paraId="581D6D39" w14:textId="77777777" w:rsidR="003D43C9" w:rsidRPr="00CD47BC" w:rsidRDefault="003D43C9">
      <w:pPr>
        <w:rPr>
          <w:b/>
          <w:color w:val="4472C4" w:themeColor="accent1"/>
          <w:sz w:val="10"/>
          <w:szCs w:val="10"/>
        </w:rPr>
      </w:pPr>
    </w:p>
    <w:p w14:paraId="7BF41811" w14:textId="77777777" w:rsidR="003D43C9" w:rsidRDefault="003D43C9" w:rsidP="00870D06">
      <w:pPr>
        <w:pStyle w:val="Paragraphedeliste"/>
        <w:numPr>
          <w:ilvl w:val="0"/>
          <w:numId w:val="6"/>
        </w:numPr>
        <w:spacing w:line="276" w:lineRule="auto"/>
      </w:pPr>
      <w:r>
        <w:t xml:space="preserve">Un petit sac à dos </w:t>
      </w:r>
    </w:p>
    <w:p w14:paraId="5E4C47C0" w14:textId="577E94E6" w:rsidR="003D43C9" w:rsidRDefault="003D43C9" w:rsidP="00870D06">
      <w:pPr>
        <w:pStyle w:val="Paragraphedeliste"/>
        <w:numPr>
          <w:ilvl w:val="0"/>
          <w:numId w:val="6"/>
        </w:numPr>
        <w:spacing w:line="276" w:lineRule="auto"/>
      </w:pPr>
      <w:r>
        <w:t xml:space="preserve">Une </w:t>
      </w:r>
      <w:r w:rsidR="00C970C2">
        <w:t xml:space="preserve">petite </w:t>
      </w:r>
      <w:r>
        <w:t>bouteille d’eau</w:t>
      </w:r>
      <w:r w:rsidR="00C970C2">
        <w:t xml:space="preserve"> </w:t>
      </w:r>
      <w:r w:rsidR="003D1A6D">
        <w:t xml:space="preserve">(option: </w:t>
      </w:r>
      <w:r w:rsidR="00C970C2">
        <w:t>un gouter</w:t>
      </w:r>
      <w:r w:rsidR="003D1A6D">
        <w:t>)</w:t>
      </w:r>
    </w:p>
    <w:p w14:paraId="2F696917" w14:textId="77777777" w:rsidR="003D43C9" w:rsidRDefault="003D43C9" w:rsidP="00870D06">
      <w:pPr>
        <w:pStyle w:val="Paragraphedeliste"/>
        <w:numPr>
          <w:ilvl w:val="0"/>
          <w:numId w:val="6"/>
        </w:numPr>
        <w:spacing w:line="276" w:lineRule="auto"/>
      </w:pPr>
      <w:r>
        <w:t>Une casquette ou un chapeau</w:t>
      </w:r>
    </w:p>
    <w:p w14:paraId="79F1771C" w14:textId="77777777" w:rsidR="003D43C9" w:rsidRDefault="003D43C9" w:rsidP="00870D06">
      <w:pPr>
        <w:pStyle w:val="Paragraphedeliste"/>
        <w:numPr>
          <w:ilvl w:val="0"/>
          <w:numId w:val="6"/>
        </w:numPr>
        <w:spacing w:line="276" w:lineRule="auto"/>
      </w:pPr>
      <w:r>
        <w:t>Un Kway</w:t>
      </w:r>
    </w:p>
    <w:p w14:paraId="3F73729F" w14:textId="77777777" w:rsidR="003D43C9" w:rsidRDefault="003D43C9" w:rsidP="00870D06">
      <w:pPr>
        <w:pStyle w:val="Paragraphedeliste"/>
        <w:numPr>
          <w:ilvl w:val="0"/>
          <w:numId w:val="6"/>
        </w:numPr>
        <w:spacing w:line="276" w:lineRule="auto"/>
      </w:pPr>
      <w:r>
        <w:t>Tennis ou chaussures fermées</w:t>
      </w:r>
    </w:p>
    <w:p w14:paraId="4B010492" w14:textId="77777777" w:rsidR="003D43C9" w:rsidRDefault="003D43C9" w:rsidP="00870D06">
      <w:pPr>
        <w:pStyle w:val="Paragraphedeliste"/>
        <w:numPr>
          <w:ilvl w:val="0"/>
          <w:numId w:val="6"/>
        </w:numPr>
        <w:spacing w:line="276" w:lineRule="auto"/>
      </w:pPr>
      <w:r>
        <w:t>Un feutre noir gros</w:t>
      </w:r>
    </w:p>
    <w:p w14:paraId="01192178" w14:textId="77777777" w:rsidR="003D43C9" w:rsidRDefault="003D43C9" w:rsidP="00870D06">
      <w:pPr>
        <w:pStyle w:val="Paragraphedeliste"/>
        <w:numPr>
          <w:ilvl w:val="0"/>
          <w:numId w:val="6"/>
        </w:numPr>
        <w:spacing w:line="276" w:lineRule="auto"/>
      </w:pPr>
      <w:r>
        <w:t>Un feutre noir fin</w:t>
      </w:r>
    </w:p>
    <w:p w14:paraId="3C25B68F" w14:textId="77777777" w:rsidR="003D43C9" w:rsidRDefault="003D43C9"/>
    <w:p w14:paraId="6961E529" w14:textId="422FEECC" w:rsidR="00FD1378" w:rsidRPr="00CC7B54" w:rsidRDefault="00FD1378">
      <w:pPr>
        <w:rPr>
          <w:b/>
          <w:color w:val="FF0000"/>
        </w:rPr>
      </w:pPr>
      <w:r w:rsidRPr="00CC7B54">
        <w:rPr>
          <w:b/>
          <w:color w:val="FF0000"/>
        </w:rPr>
        <w:t>OBJECTIFS</w:t>
      </w:r>
      <w:r w:rsidR="00EF6FFA" w:rsidRPr="00CC7B54">
        <w:rPr>
          <w:b/>
          <w:color w:val="FF0000"/>
        </w:rPr>
        <w:t xml:space="preserve"> DU PERIPLE</w:t>
      </w:r>
    </w:p>
    <w:p w14:paraId="6BA1508D" w14:textId="77777777" w:rsidR="003D43C9" w:rsidRPr="00870D06" w:rsidRDefault="003D43C9">
      <w:pPr>
        <w:rPr>
          <w:b/>
          <w:sz w:val="10"/>
          <w:szCs w:val="10"/>
        </w:rPr>
      </w:pPr>
    </w:p>
    <w:p w14:paraId="269C1853" w14:textId="602E6813" w:rsidR="000A1A34" w:rsidRDefault="00085038" w:rsidP="00FD1378">
      <w:pPr>
        <w:ind w:firstLine="708"/>
      </w:pPr>
      <w:r>
        <w:t xml:space="preserve">STIMULER LA PERCEPTION &amp; </w:t>
      </w:r>
      <w:r w:rsidR="000A1A34">
        <w:t>RESSENTIR</w:t>
      </w:r>
    </w:p>
    <w:p w14:paraId="4D5DFF98" w14:textId="77777777" w:rsidR="00FD1378" w:rsidRPr="00085038" w:rsidRDefault="00FD1378" w:rsidP="00FD1378">
      <w:pPr>
        <w:ind w:firstLine="708"/>
        <w:rPr>
          <w:sz w:val="10"/>
          <w:szCs w:val="10"/>
        </w:rPr>
      </w:pPr>
    </w:p>
    <w:p w14:paraId="2A234316" w14:textId="77777777" w:rsidR="000A1A34" w:rsidRDefault="000A1A34" w:rsidP="000A1A34">
      <w:pPr>
        <w:pStyle w:val="Paragraphedeliste"/>
        <w:numPr>
          <w:ilvl w:val="0"/>
          <w:numId w:val="2"/>
        </w:numPr>
        <w:spacing w:after="200"/>
        <w:ind w:left="1429"/>
      </w:pPr>
      <w:r>
        <w:t xml:space="preserve">Prendre conscience de l’utilité de son corps et en particulier de ses capteurs </w:t>
      </w:r>
    </w:p>
    <w:p w14:paraId="25D166CE" w14:textId="77777777" w:rsidR="000A1A34" w:rsidRDefault="000A1A34" w:rsidP="000A1A34">
      <w:pPr>
        <w:pStyle w:val="Paragraphedeliste"/>
        <w:spacing w:after="200"/>
        <w:ind w:left="1429"/>
      </w:pPr>
      <w:r>
        <w:t>(les 5 sens) pour établir une relation avec son environnement</w:t>
      </w:r>
    </w:p>
    <w:p w14:paraId="6D61AF12" w14:textId="77777777" w:rsidR="000A1A34" w:rsidRPr="00CC7B54" w:rsidRDefault="000A1A34" w:rsidP="000A1A34">
      <w:pPr>
        <w:pStyle w:val="Paragraphedeliste"/>
        <w:spacing w:after="200"/>
        <w:ind w:left="1429"/>
        <w:rPr>
          <w:sz w:val="10"/>
          <w:szCs w:val="10"/>
        </w:rPr>
      </w:pPr>
    </w:p>
    <w:p w14:paraId="57863542" w14:textId="77777777" w:rsidR="000A1A34" w:rsidRDefault="002260BC" w:rsidP="000A1A34">
      <w:pPr>
        <w:pStyle w:val="Paragraphedeliste"/>
        <w:numPr>
          <w:ilvl w:val="0"/>
          <w:numId w:val="2"/>
        </w:numPr>
        <w:spacing w:after="200"/>
        <w:ind w:left="1429"/>
      </w:pPr>
      <w:r>
        <w:t>Prendre conscience d</w:t>
      </w:r>
      <w:r w:rsidR="000A1A34">
        <w:t>es facultés de</w:t>
      </w:r>
      <w:r>
        <w:t xml:space="preserve"> son cerveau en terme d’attention, d’archivage de connaissances, de mobilisation de savoirs, d’interprétation des signaux et des messages reçus.</w:t>
      </w:r>
    </w:p>
    <w:p w14:paraId="52B5F839" w14:textId="77777777" w:rsidR="002260BC" w:rsidRPr="00CC7B54" w:rsidRDefault="002260BC" w:rsidP="002260BC">
      <w:pPr>
        <w:pStyle w:val="Paragraphedeliste"/>
        <w:spacing w:after="200"/>
        <w:ind w:left="1429"/>
        <w:rPr>
          <w:sz w:val="10"/>
          <w:szCs w:val="10"/>
        </w:rPr>
      </w:pPr>
    </w:p>
    <w:p w14:paraId="2A0074FB" w14:textId="77777777" w:rsidR="000A1A34" w:rsidRDefault="000A1A34" w:rsidP="000A1A34">
      <w:pPr>
        <w:pStyle w:val="Paragraphedeliste"/>
        <w:numPr>
          <w:ilvl w:val="0"/>
          <w:numId w:val="2"/>
        </w:numPr>
        <w:spacing w:after="200"/>
        <w:ind w:left="1429"/>
      </w:pPr>
      <w:r>
        <w:t>Manifester la singularité des</w:t>
      </w:r>
      <w:r w:rsidR="002260BC">
        <w:t xml:space="preserve"> regards et des</w:t>
      </w:r>
      <w:r>
        <w:t xml:space="preserve"> ressentis </w:t>
      </w:r>
      <w:r w:rsidR="002260BC">
        <w:t xml:space="preserve">à l’aune </w:t>
      </w:r>
      <w:r>
        <w:t>de l’effiscience de</w:t>
      </w:r>
      <w:r w:rsidR="002260BC">
        <w:t>s sens (capteurs), de la personnalité, de la</w:t>
      </w:r>
      <w:r>
        <w:t xml:space="preserve"> culture et du parcours de vie de chacun</w:t>
      </w:r>
      <w:r w:rsidR="00FD1378">
        <w:t>.</w:t>
      </w:r>
    </w:p>
    <w:p w14:paraId="6E948597" w14:textId="77777777" w:rsidR="000A1A34" w:rsidRPr="00CC7B54" w:rsidRDefault="000A1A34" w:rsidP="000A1A34">
      <w:pPr>
        <w:pStyle w:val="Paragraphedeliste"/>
        <w:rPr>
          <w:sz w:val="10"/>
          <w:szCs w:val="10"/>
        </w:rPr>
      </w:pPr>
    </w:p>
    <w:p w14:paraId="52D5EBD7" w14:textId="77777777" w:rsidR="00FD1378" w:rsidRDefault="00FD1378" w:rsidP="000A1A34">
      <w:pPr>
        <w:pStyle w:val="Paragraphedeliste"/>
        <w:numPr>
          <w:ilvl w:val="0"/>
          <w:numId w:val="2"/>
        </w:numPr>
        <w:spacing w:after="200"/>
        <w:ind w:left="1429"/>
      </w:pPr>
      <w:r>
        <w:t>Gagner en ouverture, en capacité d’apprendre du regard des autres, d’affiner son point de vue critique à partir des regards et des expériences d’autrui.</w:t>
      </w:r>
    </w:p>
    <w:p w14:paraId="3E15AD37" w14:textId="77777777" w:rsidR="000A1A34" w:rsidRDefault="000A1A34" w:rsidP="00870D06">
      <w:pPr>
        <w:ind w:firstLine="708"/>
      </w:pPr>
      <w:r>
        <w:t>ANALYSER</w:t>
      </w:r>
    </w:p>
    <w:p w14:paraId="60A2E222" w14:textId="77777777" w:rsidR="00FD1378" w:rsidRPr="00085038" w:rsidRDefault="00FD1378" w:rsidP="00FD1378">
      <w:pPr>
        <w:ind w:firstLine="708"/>
        <w:rPr>
          <w:sz w:val="10"/>
          <w:szCs w:val="10"/>
        </w:rPr>
      </w:pPr>
    </w:p>
    <w:p w14:paraId="63CA134F" w14:textId="77777777" w:rsidR="00FD1378" w:rsidRDefault="00DC3FA5" w:rsidP="00870D06">
      <w:pPr>
        <w:pStyle w:val="Paragraphedeliste"/>
        <w:numPr>
          <w:ilvl w:val="0"/>
          <w:numId w:val="3"/>
        </w:numPr>
        <w:spacing w:line="276" w:lineRule="auto"/>
      </w:pPr>
      <w:r>
        <w:t xml:space="preserve">Aborder les diverses composantes du socle naturel </w:t>
      </w:r>
    </w:p>
    <w:p w14:paraId="5A53992F" w14:textId="77777777" w:rsidR="00DC3FA5" w:rsidRDefault="00FD1378" w:rsidP="00870D06">
      <w:pPr>
        <w:pStyle w:val="Paragraphedeliste"/>
        <w:numPr>
          <w:ilvl w:val="0"/>
          <w:numId w:val="3"/>
        </w:numPr>
        <w:spacing w:line="276" w:lineRule="auto"/>
      </w:pPr>
      <w:r>
        <w:t>Sensibiliser à la notion d’éco-système</w:t>
      </w:r>
    </w:p>
    <w:p w14:paraId="542897F5" w14:textId="77777777" w:rsidR="00DC3FA5" w:rsidRDefault="00DC3FA5" w:rsidP="00870D06">
      <w:pPr>
        <w:pStyle w:val="Paragraphedeliste"/>
        <w:numPr>
          <w:ilvl w:val="0"/>
          <w:numId w:val="3"/>
        </w:numPr>
        <w:spacing w:line="276" w:lineRule="auto"/>
      </w:pPr>
      <w:r>
        <w:t>Prendre conscience des interactions entre l’homme et le milieu</w:t>
      </w:r>
    </w:p>
    <w:p w14:paraId="28716F42" w14:textId="37842566" w:rsidR="00085038" w:rsidRDefault="00085038" w:rsidP="00870D06">
      <w:pPr>
        <w:pStyle w:val="Paragraphedeliste"/>
        <w:numPr>
          <w:ilvl w:val="0"/>
          <w:numId w:val="3"/>
        </w:numPr>
        <w:spacing w:line="276" w:lineRule="auto"/>
      </w:pPr>
      <w:r>
        <w:t>Intégrer les temporalités de la vie et l’évolution des lieux</w:t>
      </w:r>
    </w:p>
    <w:p w14:paraId="345A83D2" w14:textId="77777777" w:rsidR="00DC3FA5" w:rsidRDefault="00DC3FA5" w:rsidP="00870D06">
      <w:pPr>
        <w:pStyle w:val="Paragraphedeliste"/>
        <w:numPr>
          <w:ilvl w:val="0"/>
          <w:numId w:val="3"/>
        </w:numPr>
        <w:spacing w:line="276" w:lineRule="auto"/>
      </w:pPr>
      <w:r>
        <w:t>Sensibiliser à la biodiversité</w:t>
      </w:r>
    </w:p>
    <w:p w14:paraId="0F7FE5C2" w14:textId="24746780" w:rsidR="00DC3FA5" w:rsidRDefault="00DC3FA5" w:rsidP="00870D06">
      <w:pPr>
        <w:pStyle w:val="Paragraphedeliste"/>
        <w:numPr>
          <w:ilvl w:val="0"/>
          <w:numId w:val="3"/>
        </w:numPr>
        <w:spacing w:line="276" w:lineRule="auto"/>
      </w:pPr>
      <w:r>
        <w:t xml:space="preserve">Découvrir </w:t>
      </w:r>
      <w:r w:rsidR="00F61EBA">
        <w:t xml:space="preserve">et </w:t>
      </w:r>
      <w:r>
        <w:t xml:space="preserve">expérimenter des ressources qui favorisent </w:t>
      </w:r>
      <w:r w:rsidR="00F61EBA">
        <w:t xml:space="preserve">l’attention et </w:t>
      </w:r>
      <w:r>
        <w:t>l’analyse</w:t>
      </w:r>
    </w:p>
    <w:p w14:paraId="20B357C5" w14:textId="77777777" w:rsidR="00CC7B54" w:rsidRDefault="00CC7B54" w:rsidP="00CC7B54">
      <w:pPr>
        <w:pStyle w:val="Paragraphedeliste"/>
        <w:spacing w:line="276" w:lineRule="auto"/>
        <w:ind w:left="1429"/>
      </w:pPr>
    </w:p>
    <w:p w14:paraId="749E610F" w14:textId="77777777" w:rsidR="00EF6FFA" w:rsidRPr="00CC7B54" w:rsidRDefault="00EF6FFA" w:rsidP="00CC7B54">
      <w:pPr>
        <w:spacing w:line="276" w:lineRule="auto"/>
        <w:rPr>
          <w:b/>
          <w:color w:val="FF0000"/>
        </w:rPr>
      </w:pPr>
      <w:r w:rsidRPr="00CC7B54">
        <w:rPr>
          <w:b/>
          <w:color w:val="FF0000"/>
        </w:rPr>
        <w:lastRenderedPageBreak/>
        <w:t>DEROULEMENT DES SEQUENCES</w:t>
      </w:r>
    </w:p>
    <w:p w14:paraId="7AFE7156" w14:textId="77777777" w:rsidR="00EF6FFA" w:rsidRPr="00CC7B54" w:rsidRDefault="00EF6FFA" w:rsidP="00CC7B54">
      <w:pPr>
        <w:spacing w:line="276" w:lineRule="auto"/>
        <w:rPr>
          <w:sz w:val="10"/>
          <w:szCs w:val="10"/>
        </w:rPr>
      </w:pPr>
    </w:p>
    <w:p w14:paraId="0E4ED7DF" w14:textId="77777777" w:rsidR="00EF6FFA" w:rsidRDefault="00EF6FFA" w:rsidP="00CC7B54">
      <w:pPr>
        <w:pStyle w:val="Paragraphedeliste"/>
        <w:numPr>
          <w:ilvl w:val="0"/>
          <w:numId w:val="5"/>
        </w:numPr>
        <w:spacing w:line="276" w:lineRule="auto"/>
      </w:pPr>
      <w:r>
        <w:t>Les enfants sont répartis en 3 groupes à l’échelle d’une classe.</w:t>
      </w:r>
    </w:p>
    <w:p w14:paraId="01BC4195" w14:textId="1056FAF3" w:rsidR="00EF6FFA" w:rsidRDefault="00EF6FFA" w:rsidP="00CC7B54">
      <w:pPr>
        <w:pStyle w:val="Paragraphedeliste"/>
        <w:numPr>
          <w:ilvl w:val="0"/>
          <w:numId w:val="5"/>
        </w:numPr>
        <w:spacing w:line="276" w:lineRule="auto"/>
      </w:pPr>
      <w:r>
        <w:t xml:space="preserve">A chaque séquence, un ou deux groupes traite(nt) de la perception et des ressentis tandis qu’un ou deux autres groupe(s) engage(nt) une analyse. </w:t>
      </w:r>
    </w:p>
    <w:p w14:paraId="2E2CB41E" w14:textId="77777777" w:rsidR="00EF6FFA" w:rsidRDefault="00EF6FFA" w:rsidP="00CC7B54">
      <w:pPr>
        <w:pStyle w:val="Paragraphedeliste"/>
        <w:numPr>
          <w:ilvl w:val="0"/>
          <w:numId w:val="5"/>
        </w:numPr>
        <w:spacing w:line="276" w:lineRule="auto"/>
      </w:pPr>
      <w:r>
        <w:t>Chaque groupe désigne pour chaque séquence un ambassadeur qui restitue le fruit de la collecte et de la réflection. L’objectif est qu’un maximum d’enfants s’exprime.</w:t>
      </w:r>
    </w:p>
    <w:p w14:paraId="5B6FC088" w14:textId="4F9F77FF" w:rsidR="00EF6FFA" w:rsidRPr="00EF6FFA" w:rsidRDefault="00EF6FFA" w:rsidP="00CC7B54">
      <w:pPr>
        <w:pStyle w:val="Paragraphedeliste"/>
        <w:numPr>
          <w:ilvl w:val="0"/>
          <w:numId w:val="5"/>
        </w:numPr>
        <w:spacing w:line="276" w:lineRule="auto"/>
      </w:pPr>
      <w:r>
        <w:t>Les animateurs du CAUE sont maitre du temps. A chaque signal, la classe interrump l’activité et les enfants se rassemblent.</w:t>
      </w:r>
    </w:p>
    <w:p w14:paraId="693A1757" w14:textId="77777777" w:rsidR="00EF6FFA" w:rsidRDefault="00EF6FFA" w:rsidP="00EF6FFA">
      <w:pPr>
        <w:rPr>
          <w:b/>
        </w:rPr>
      </w:pPr>
    </w:p>
    <w:p w14:paraId="2CBE22E8" w14:textId="77777777" w:rsidR="00EF6FFA" w:rsidRDefault="00EF6FFA" w:rsidP="00EF6FFA">
      <w:r w:rsidRPr="00EF6FFA">
        <w:t>A CHAQUE SEQUENCE</w:t>
      </w:r>
      <w:r>
        <w:t xml:space="preserve"> (ARRET)…</w:t>
      </w:r>
    </w:p>
    <w:p w14:paraId="154DE04C" w14:textId="77777777" w:rsidR="00EF6FFA" w:rsidRPr="00CC7B54" w:rsidRDefault="00EF6FFA" w:rsidP="00EF6FFA">
      <w:pPr>
        <w:rPr>
          <w:sz w:val="10"/>
          <w:szCs w:val="10"/>
        </w:rPr>
      </w:pPr>
    </w:p>
    <w:p w14:paraId="609DF321" w14:textId="4365D510" w:rsidR="00EF6FFA" w:rsidRDefault="00EF6FFA" w:rsidP="00CC7B54">
      <w:pPr>
        <w:pStyle w:val="Paragraphedeliste"/>
        <w:numPr>
          <w:ilvl w:val="0"/>
          <w:numId w:val="35"/>
        </w:numPr>
        <w:spacing w:line="276" w:lineRule="auto"/>
      </w:pPr>
      <w:r w:rsidRPr="00EF6FFA">
        <w:rPr>
          <w:b/>
        </w:rPr>
        <w:t>Une phase de recherche action</w:t>
      </w:r>
      <w:r>
        <w:t xml:space="preserve"> à partir d’une consigne (durée 10 min)</w:t>
      </w:r>
    </w:p>
    <w:p w14:paraId="5DA858B9" w14:textId="4C69B5E8" w:rsidR="00EF6FFA" w:rsidRDefault="00EF6FFA" w:rsidP="00CC7B54">
      <w:pPr>
        <w:pStyle w:val="Paragraphedeliste"/>
        <w:numPr>
          <w:ilvl w:val="0"/>
          <w:numId w:val="35"/>
        </w:numPr>
        <w:spacing w:line="276" w:lineRule="auto"/>
      </w:pPr>
      <w:r w:rsidRPr="00EF6FFA">
        <w:rPr>
          <w:b/>
        </w:rPr>
        <w:t>Une phase de présentation</w:t>
      </w:r>
      <w:r>
        <w:t>, d’exposé du fruit des recherches (durée 10 min) par un binome ambassadeur de chaque groupe soutenu par ses co-équipiers</w:t>
      </w:r>
    </w:p>
    <w:p w14:paraId="1E60A98B" w14:textId="77777777" w:rsidR="00EF6FFA" w:rsidRDefault="00EF6FFA" w:rsidP="00CC7B54">
      <w:pPr>
        <w:pStyle w:val="Paragraphedeliste"/>
        <w:numPr>
          <w:ilvl w:val="0"/>
          <w:numId w:val="35"/>
        </w:numPr>
        <w:spacing w:line="276" w:lineRule="auto"/>
      </w:pPr>
      <w:r w:rsidRPr="00EF6FFA">
        <w:rPr>
          <w:b/>
        </w:rPr>
        <w:t xml:space="preserve">Une phase de synthèse qui relève de l’intelligence collective </w:t>
      </w:r>
      <w:r>
        <w:t>(durée 5 min)</w:t>
      </w:r>
    </w:p>
    <w:p w14:paraId="2BDCBF89" w14:textId="77777777" w:rsidR="00F03CDB" w:rsidRDefault="00F03CDB" w:rsidP="00F03CDB"/>
    <w:p w14:paraId="5A9FF8B4" w14:textId="1E1B29C1" w:rsidR="00F03CDB" w:rsidRDefault="00F03CDB" w:rsidP="00F03CDB">
      <w:r w:rsidRPr="00CC7B54">
        <w:rPr>
          <w:b/>
          <w:color w:val="FF0000"/>
        </w:rPr>
        <w:t>ENTRE CHAQUE SEQUENCE</w:t>
      </w:r>
      <w:r w:rsidRPr="00CC7B54">
        <w:rPr>
          <w:color w:val="FF0000"/>
        </w:rPr>
        <w:t> </w:t>
      </w:r>
      <w:r w:rsidR="00CD47BC" w:rsidRPr="00CC7B54">
        <w:rPr>
          <w:color w:val="FF0000"/>
        </w:rPr>
        <w:tab/>
      </w:r>
      <w:r w:rsidR="00CD47BC">
        <w:tab/>
        <w:t>E</w:t>
      </w:r>
      <w:r>
        <w:t xml:space="preserve">nviron 15 minutes de </w:t>
      </w:r>
      <w:r w:rsidR="00E74E12">
        <w:t>déplacement en bus</w:t>
      </w:r>
    </w:p>
    <w:p w14:paraId="144D5A7E" w14:textId="77777777" w:rsidR="00F03CDB" w:rsidRDefault="00F03CDB" w:rsidP="00F03CDB"/>
    <w:p w14:paraId="76955D80" w14:textId="6BC10B85" w:rsidR="00F03CDB" w:rsidRPr="00C970C2" w:rsidRDefault="00F03CDB" w:rsidP="00F03CDB">
      <w:r w:rsidRPr="00CC7B54">
        <w:rPr>
          <w:b/>
          <w:color w:val="FF0000"/>
        </w:rPr>
        <w:t>DUREE TOTALE DU PARCOURS</w:t>
      </w:r>
      <w:r w:rsidR="00CD47BC">
        <w:rPr>
          <w:b/>
        </w:rPr>
        <w:tab/>
      </w:r>
      <w:r>
        <w:t xml:space="preserve"> </w:t>
      </w:r>
      <w:r w:rsidRPr="00B838F5">
        <w:rPr>
          <w:b/>
        </w:rPr>
        <w:t xml:space="preserve">3h </w:t>
      </w:r>
    </w:p>
    <w:p w14:paraId="08921450" w14:textId="77777777" w:rsidR="00EF6FFA" w:rsidRDefault="00EF6FFA">
      <w:pPr>
        <w:rPr>
          <w:b/>
        </w:rPr>
      </w:pPr>
    </w:p>
    <w:p w14:paraId="4EBC6633" w14:textId="0FAAD6C9" w:rsidR="00F03CDB" w:rsidRPr="00CD47BC" w:rsidRDefault="00F03CDB">
      <w:pPr>
        <w:rPr>
          <w:b/>
          <w:color w:val="4472C4" w:themeColor="accent1"/>
        </w:rPr>
      </w:pPr>
      <w:r w:rsidRPr="00CC7B54">
        <w:rPr>
          <w:b/>
          <w:color w:val="FF0000"/>
        </w:rPr>
        <w:t>HORAIRES DES RENDEZ-VOUS </w:t>
      </w:r>
      <w:r w:rsidR="00CD47BC">
        <w:rPr>
          <w:b/>
          <w:color w:val="4472C4" w:themeColor="accent1"/>
        </w:rPr>
        <w:tab/>
      </w:r>
      <w:r w:rsidRPr="00CD47BC">
        <w:rPr>
          <w:b/>
        </w:rPr>
        <w:t>Matin</w:t>
      </w:r>
      <w:r w:rsidR="003210BE" w:rsidRPr="00CD47BC">
        <w:rPr>
          <w:b/>
        </w:rPr>
        <w:tab/>
      </w:r>
      <w:r w:rsidR="003210BE" w:rsidRPr="00CD47BC">
        <w:rPr>
          <w:b/>
        </w:rPr>
        <w:tab/>
        <w:t>9h</w:t>
      </w:r>
      <w:r w:rsidR="00E74E12">
        <w:rPr>
          <w:b/>
        </w:rPr>
        <w:t>3</w:t>
      </w:r>
      <w:r w:rsidRPr="00CD47BC">
        <w:rPr>
          <w:b/>
        </w:rPr>
        <w:t>0</w:t>
      </w:r>
      <w:r>
        <w:tab/>
        <w:t xml:space="preserve">/ </w:t>
      </w:r>
      <w:r w:rsidR="003210BE">
        <w:t>12h</w:t>
      </w:r>
      <w:r w:rsidR="00E74E12">
        <w:t>3</w:t>
      </w:r>
      <w:r w:rsidR="003210BE">
        <w:t>0</w:t>
      </w:r>
    </w:p>
    <w:p w14:paraId="70D9BBAF" w14:textId="6C02C96B" w:rsidR="00F03CDB" w:rsidRDefault="00CD47BC">
      <w:r>
        <w:tab/>
      </w:r>
      <w:r>
        <w:tab/>
      </w:r>
      <w:r>
        <w:tab/>
      </w:r>
      <w:r>
        <w:tab/>
      </w:r>
      <w:r>
        <w:tab/>
      </w:r>
      <w:r w:rsidR="00F03CDB" w:rsidRPr="00CD47BC">
        <w:rPr>
          <w:b/>
        </w:rPr>
        <w:t>Après-midi</w:t>
      </w:r>
      <w:r w:rsidR="00F03CDB" w:rsidRPr="00CD47BC">
        <w:rPr>
          <w:b/>
        </w:rPr>
        <w:tab/>
      </w:r>
      <w:r w:rsidR="003210BE" w:rsidRPr="00CD47BC">
        <w:rPr>
          <w:b/>
        </w:rPr>
        <w:t>13h</w:t>
      </w:r>
      <w:r w:rsidR="00E74E12">
        <w:rPr>
          <w:b/>
        </w:rPr>
        <w:t>3</w:t>
      </w:r>
      <w:r w:rsidR="003210BE" w:rsidRPr="00CD47BC">
        <w:rPr>
          <w:b/>
        </w:rPr>
        <w:t>0</w:t>
      </w:r>
      <w:r w:rsidR="003210BE">
        <w:tab/>
        <w:t>/ 16h30</w:t>
      </w:r>
    </w:p>
    <w:p w14:paraId="7AA048B1" w14:textId="77777777" w:rsidR="003210BE" w:rsidRDefault="003210BE"/>
    <w:p w14:paraId="48130F07" w14:textId="72888FA7" w:rsidR="008A0AED" w:rsidRPr="00CD47BC" w:rsidRDefault="003210BE" w:rsidP="008A0AED">
      <w:pPr>
        <w:rPr>
          <w:b/>
          <w:color w:val="4472C4" w:themeColor="accent1"/>
        </w:rPr>
      </w:pPr>
      <w:r w:rsidRPr="00CC7B54">
        <w:rPr>
          <w:b/>
          <w:color w:val="FF0000"/>
        </w:rPr>
        <w:t>LIEUX RENDEZ-VOUS ET HALTES</w:t>
      </w:r>
      <w:r w:rsidR="00CD47BC">
        <w:rPr>
          <w:b/>
          <w:color w:val="4472C4" w:themeColor="accent1"/>
        </w:rPr>
        <w:tab/>
      </w:r>
      <w:r w:rsidR="008A0AED">
        <w:rPr>
          <w:b/>
        </w:rPr>
        <w:t xml:space="preserve">Parcours  </w:t>
      </w:r>
      <w:r w:rsidR="00E74E12">
        <w:rPr>
          <w:b/>
        </w:rPr>
        <w:t>PAUILHAC</w:t>
      </w:r>
      <w:r w:rsidR="008A0AED">
        <w:rPr>
          <w:b/>
        </w:rPr>
        <w:t xml:space="preserve"> – </w:t>
      </w:r>
      <w:r w:rsidR="00E74E12">
        <w:rPr>
          <w:b/>
        </w:rPr>
        <w:t>BONREPOT-RIQUET</w:t>
      </w:r>
    </w:p>
    <w:p w14:paraId="0D4BC98F" w14:textId="77777777" w:rsidR="0074189C" w:rsidRPr="00CC7B54" w:rsidRDefault="0074189C" w:rsidP="00CD47BC">
      <w:pPr>
        <w:ind w:left="2832" w:firstLine="708"/>
        <w:rPr>
          <w:sz w:val="20"/>
          <w:szCs w:val="20"/>
        </w:rPr>
      </w:pPr>
      <w:r w:rsidRPr="00CC7B54">
        <w:rPr>
          <w:sz w:val="20"/>
          <w:szCs w:val="20"/>
        </w:rPr>
        <w:t>MATIN</w:t>
      </w:r>
    </w:p>
    <w:p w14:paraId="771BDD4F" w14:textId="0D95E52A" w:rsidR="00E74E12" w:rsidRPr="00CC7B54" w:rsidRDefault="008A0AED" w:rsidP="00E74E12">
      <w:pPr>
        <w:pStyle w:val="Normal1"/>
        <w:widowControl w:val="0"/>
        <w:tabs>
          <w:tab w:val="left" w:pos="6745"/>
        </w:tabs>
        <w:ind w:left="3544"/>
        <w:rPr>
          <w:rFonts w:asciiTheme="minorHAnsi" w:eastAsia="Overlock" w:hAnsiTheme="minorHAnsi" w:cstheme="minorHAnsi"/>
          <w:i/>
          <w:sz w:val="20"/>
          <w:szCs w:val="20"/>
        </w:rPr>
      </w:pPr>
      <w:r w:rsidRPr="00CC7B54">
        <w:rPr>
          <w:rFonts w:asciiTheme="minorHAnsi" w:hAnsiTheme="minorHAnsi" w:cstheme="minorHAnsi"/>
          <w:sz w:val="20"/>
          <w:szCs w:val="20"/>
        </w:rPr>
        <w:t xml:space="preserve">D- </w:t>
      </w:r>
      <w:r w:rsidR="00E74E12" w:rsidRPr="00CC7B54">
        <w:rPr>
          <w:rFonts w:asciiTheme="minorHAnsi" w:eastAsia="Overlock" w:hAnsiTheme="minorHAnsi" w:cstheme="minorHAnsi"/>
          <w:i/>
          <w:sz w:val="20"/>
          <w:szCs w:val="20"/>
        </w:rPr>
        <w:t xml:space="preserve">PAUILHAC </w:t>
      </w:r>
    </w:p>
    <w:p w14:paraId="03061DBC" w14:textId="77777777" w:rsidR="00E74E12" w:rsidRPr="00CC7B54" w:rsidRDefault="00E74E12" w:rsidP="00E74E12">
      <w:pPr>
        <w:pStyle w:val="Normal1"/>
        <w:widowControl w:val="0"/>
        <w:tabs>
          <w:tab w:val="left" w:pos="6745"/>
        </w:tabs>
        <w:ind w:left="3828"/>
        <w:rPr>
          <w:rFonts w:asciiTheme="minorHAnsi" w:eastAsia="Overlock" w:hAnsiTheme="minorHAnsi" w:cstheme="minorHAnsi"/>
          <w:i/>
          <w:sz w:val="20"/>
          <w:szCs w:val="20"/>
        </w:rPr>
      </w:pPr>
      <w:r w:rsidRPr="00CC7B54">
        <w:rPr>
          <w:rFonts w:asciiTheme="minorHAnsi" w:eastAsia="Overlock" w:hAnsiTheme="minorHAnsi" w:cstheme="minorHAnsi"/>
          <w:i/>
          <w:sz w:val="20"/>
          <w:szCs w:val="20"/>
        </w:rPr>
        <w:t xml:space="preserve">(Parking entrée Est du village sur CD 32, pour 1ere intervention sur chemin </w:t>
      </w:r>
      <w:proofErr w:type="spellStart"/>
      <w:r w:rsidRPr="00CC7B54">
        <w:rPr>
          <w:rFonts w:asciiTheme="minorHAnsi" w:eastAsia="Overlock" w:hAnsiTheme="minorHAnsi" w:cstheme="minorHAnsi"/>
          <w:i/>
          <w:sz w:val="20"/>
          <w:szCs w:val="20"/>
        </w:rPr>
        <w:t>Lagraille</w:t>
      </w:r>
      <w:proofErr w:type="spellEnd"/>
      <w:r w:rsidRPr="00CC7B54">
        <w:rPr>
          <w:rFonts w:asciiTheme="minorHAnsi" w:eastAsia="Overlock" w:hAnsiTheme="minorHAnsi" w:cstheme="minorHAnsi"/>
          <w:i/>
          <w:sz w:val="20"/>
          <w:szCs w:val="20"/>
        </w:rPr>
        <w:t>, à 200m)</w:t>
      </w:r>
    </w:p>
    <w:p w14:paraId="5AFF4322" w14:textId="7BFBFBE4" w:rsidR="008A0AED" w:rsidRPr="008566A0" w:rsidRDefault="008A0AED" w:rsidP="00CD47BC">
      <w:pPr>
        <w:ind w:left="2832" w:firstLine="708"/>
        <w:rPr>
          <w:sz w:val="10"/>
          <w:szCs w:val="10"/>
        </w:rPr>
      </w:pPr>
    </w:p>
    <w:p w14:paraId="6D8233B5" w14:textId="44469FBE" w:rsidR="00CD47BC" w:rsidRPr="00CC7B54" w:rsidRDefault="00E74E12" w:rsidP="00CD47BC">
      <w:pPr>
        <w:pStyle w:val="Paragraphedeliste"/>
        <w:numPr>
          <w:ilvl w:val="0"/>
          <w:numId w:val="40"/>
        </w:numPr>
        <w:rPr>
          <w:sz w:val="20"/>
          <w:szCs w:val="20"/>
        </w:rPr>
      </w:pPr>
      <w:r w:rsidRPr="00CC7B54">
        <w:rPr>
          <w:sz w:val="20"/>
          <w:szCs w:val="20"/>
        </w:rPr>
        <w:t xml:space="preserve">BONREPOS – RIQUET </w:t>
      </w:r>
    </w:p>
    <w:p w14:paraId="0DBF4CA4" w14:textId="52F111D5" w:rsidR="008A0AED" w:rsidRPr="00CC7B54" w:rsidRDefault="008A0AED" w:rsidP="00CD47BC">
      <w:pPr>
        <w:pStyle w:val="Paragraphedeliste"/>
        <w:ind w:left="3900"/>
        <w:rPr>
          <w:sz w:val="20"/>
          <w:szCs w:val="20"/>
        </w:rPr>
      </w:pPr>
      <w:r w:rsidRPr="00CC7B54">
        <w:rPr>
          <w:sz w:val="20"/>
          <w:szCs w:val="20"/>
        </w:rPr>
        <w:t>(</w:t>
      </w:r>
      <w:r w:rsidR="00E74E12" w:rsidRPr="00CC7B54">
        <w:rPr>
          <w:sz w:val="20"/>
          <w:szCs w:val="20"/>
        </w:rPr>
        <w:t>Sur Terrasse au dessus du carrefour CD23, voie communale Hameau du Ramier</w:t>
      </w:r>
      <w:r w:rsidRPr="00CC7B54">
        <w:rPr>
          <w:sz w:val="20"/>
          <w:szCs w:val="20"/>
        </w:rPr>
        <w:t>)</w:t>
      </w:r>
    </w:p>
    <w:p w14:paraId="488FB619" w14:textId="77777777" w:rsidR="003F17AF" w:rsidRDefault="003F17AF" w:rsidP="008A0AED"/>
    <w:p w14:paraId="3B443851" w14:textId="1504FEA6" w:rsidR="008A0AED" w:rsidRDefault="008A0AED" w:rsidP="00CD47BC">
      <w:pPr>
        <w:ind w:left="2832" w:firstLine="708"/>
        <w:rPr>
          <w:b/>
        </w:rPr>
      </w:pPr>
      <w:r>
        <w:rPr>
          <w:b/>
        </w:rPr>
        <w:t xml:space="preserve">Parcours  </w:t>
      </w:r>
      <w:r w:rsidR="00E74E12">
        <w:rPr>
          <w:b/>
        </w:rPr>
        <w:t>BONREPOS-RIQUET – MONTASTRUC LA C.</w:t>
      </w:r>
    </w:p>
    <w:p w14:paraId="1037722B" w14:textId="77777777" w:rsidR="0074189C" w:rsidRPr="00CC7B54" w:rsidRDefault="0074189C" w:rsidP="00CD47BC">
      <w:pPr>
        <w:ind w:left="2832" w:firstLine="708"/>
        <w:rPr>
          <w:sz w:val="20"/>
          <w:szCs w:val="20"/>
        </w:rPr>
      </w:pPr>
      <w:r w:rsidRPr="00CC7B54">
        <w:rPr>
          <w:sz w:val="20"/>
          <w:szCs w:val="20"/>
        </w:rPr>
        <w:t>APRES-MIDI</w:t>
      </w:r>
    </w:p>
    <w:p w14:paraId="29F330B6" w14:textId="77777777" w:rsidR="00E74E12" w:rsidRPr="00CC7B54" w:rsidRDefault="008A0AED" w:rsidP="00E74E12">
      <w:pPr>
        <w:pStyle w:val="Paragraphedeliste"/>
        <w:ind w:left="3544"/>
        <w:rPr>
          <w:sz w:val="20"/>
          <w:szCs w:val="20"/>
        </w:rPr>
      </w:pPr>
      <w:r w:rsidRPr="00CC7B54">
        <w:rPr>
          <w:sz w:val="20"/>
          <w:szCs w:val="20"/>
        </w:rPr>
        <w:t xml:space="preserve">D- </w:t>
      </w:r>
      <w:r w:rsidR="00E74E12" w:rsidRPr="00CC7B54">
        <w:rPr>
          <w:sz w:val="20"/>
          <w:szCs w:val="20"/>
        </w:rPr>
        <w:t xml:space="preserve">BONREPOS – RIQUET </w:t>
      </w:r>
    </w:p>
    <w:p w14:paraId="71A08038" w14:textId="77777777" w:rsidR="00E74E12" w:rsidRPr="00CC7B54" w:rsidRDefault="00E74E12" w:rsidP="00E74E12">
      <w:pPr>
        <w:pStyle w:val="Paragraphedeliste"/>
        <w:ind w:left="3900"/>
        <w:rPr>
          <w:sz w:val="20"/>
          <w:szCs w:val="20"/>
        </w:rPr>
      </w:pPr>
      <w:r w:rsidRPr="00CC7B54">
        <w:rPr>
          <w:sz w:val="20"/>
          <w:szCs w:val="20"/>
        </w:rPr>
        <w:t>(Sur Terrasse au dessus du carrefour CD23, voie communale Hameau du Ramier)</w:t>
      </w:r>
    </w:p>
    <w:p w14:paraId="5A19D6EC" w14:textId="7BA9F307" w:rsidR="00CD47BC" w:rsidRPr="008566A0" w:rsidRDefault="00CD47BC" w:rsidP="00CD47BC">
      <w:pPr>
        <w:ind w:left="2832" w:firstLine="708"/>
        <w:rPr>
          <w:sz w:val="10"/>
          <w:szCs w:val="10"/>
        </w:rPr>
      </w:pPr>
    </w:p>
    <w:p w14:paraId="52359832" w14:textId="06617B8F" w:rsidR="00E74E12" w:rsidRPr="00CC7B54" w:rsidRDefault="00E74E12" w:rsidP="00E74E12">
      <w:pPr>
        <w:pStyle w:val="Paragraphedeliste"/>
        <w:numPr>
          <w:ilvl w:val="0"/>
          <w:numId w:val="42"/>
        </w:numPr>
        <w:ind w:left="3969"/>
        <w:rPr>
          <w:sz w:val="20"/>
          <w:szCs w:val="20"/>
        </w:rPr>
      </w:pPr>
      <w:r w:rsidRPr="00CC7B54">
        <w:rPr>
          <w:sz w:val="20"/>
          <w:szCs w:val="20"/>
        </w:rPr>
        <w:t>MONTASTRUC</w:t>
      </w:r>
    </w:p>
    <w:p w14:paraId="64CDDB23" w14:textId="64C6FC14" w:rsidR="00E74E12" w:rsidRPr="00CC7B54" w:rsidRDefault="00E74E12" w:rsidP="00E74E12">
      <w:pPr>
        <w:pStyle w:val="Paragraphedeliste"/>
        <w:ind w:left="3969"/>
        <w:rPr>
          <w:sz w:val="20"/>
          <w:szCs w:val="20"/>
        </w:rPr>
      </w:pPr>
      <w:r w:rsidRPr="00CC7B54">
        <w:rPr>
          <w:sz w:val="20"/>
          <w:szCs w:val="20"/>
        </w:rPr>
        <w:t>R</w:t>
      </w:r>
      <w:r w:rsidR="00001C3F" w:rsidRPr="00CC7B54">
        <w:rPr>
          <w:sz w:val="20"/>
          <w:szCs w:val="20"/>
        </w:rPr>
        <w:t>ue Al</w:t>
      </w:r>
      <w:r w:rsidRPr="00CC7B54">
        <w:rPr>
          <w:sz w:val="20"/>
          <w:szCs w:val="20"/>
        </w:rPr>
        <w:t>e</w:t>
      </w:r>
      <w:r w:rsidR="00001C3F" w:rsidRPr="00CC7B54">
        <w:rPr>
          <w:sz w:val="20"/>
          <w:szCs w:val="20"/>
        </w:rPr>
        <w:t>mdralejo (nouveau quartier) ou ce</w:t>
      </w:r>
      <w:r w:rsidRPr="00CC7B54">
        <w:rPr>
          <w:sz w:val="20"/>
          <w:szCs w:val="20"/>
        </w:rPr>
        <w:t>ntre ancien</w:t>
      </w:r>
      <w:r w:rsidR="00001C3F" w:rsidRPr="00CC7B54">
        <w:rPr>
          <w:sz w:val="20"/>
          <w:szCs w:val="20"/>
        </w:rPr>
        <w:t xml:space="preserve"> (option)</w:t>
      </w:r>
    </w:p>
    <w:p w14:paraId="30651140" w14:textId="30538E21" w:rsidR="00D16F66" w:rsidRDefault="00D16F66" w:rsidP="0074189C">
      <w:pPr>
        <w:rPr>
          <w:color w:val="000000" w:themeColor="text1"/>
        </w:rPr>
      </w:pPr>
    </w:p>
    <w:p w14:paraId="08A1DFA6" w14:textId="625DDC21" w:rsidR="00F51C02" w:rsidRPr="00CC7B54" w:rsidRDefault="00D16F66" w:rsidP="0074189C">
      <w:pPr>
        <w:rPr>
          <w:b/>
          <w:color w:val="FF0000"/>
        </w:rPr>
      </w:pPr>
      <w:r w:rsidRPr="00CC7B54">
        <w:rPr>
          <w:b/>
          <w:color w:val="FF0000"/>
        </w:rPr>
        <w:t>DOCUMENT À RENVOYER</w:t>
      </w:r>
      <w:r w:rsidR="00F51C02" w:rsidRPr="00CC7B54">
        <w:rPr>
          <w:b/>
          <w:color w:val="FF0000"/>
        </w:rPr>
        <w:t xml:space="preserve"> AU CAUE</w:t>
      </w:r>
    </w:p>
    <w:p w14:paraId="165C088D" w14:textId="1D251970" w:rsidR="00F51C02" w:rsidRPr="00CC7B54" w:rsidRDefault="00F51C02" w:rsidP="0074189C">
      <w:pPr>
        <w:rPr>
          <w:color w:val="FF0000"/>
        </w:rPr>
      </w:pPr>
      <w:r w:rsidRPr="00CC7B54">
        <w:rPr>
          <w:color w:val="FF0000"/>
        </w:rPr>
        <w:t>Courriel : pons.c@caue31.org</w:t>
      </w:r>
      <w:r w:rsidR="00D16F66" w:rsidRPr="00CC7B54">
        <w:rPr>
          <w:color w:val="FF0000"/>
        </w:rPr>
        <w:t xml:space="preserve"> </w:t>
      </w:r>
      <w:r w:rsidRPr="00CC7B54">
        <w:rPr>
          <w:color w:val="FF0000"/>
        </w:rPr>
        <w:t xml:space="preserve"> &amp; </w:t>
      </w:r>
      <w:r w:rsidR="008566A0">
        <w:rPr>
          <w:color w:val="FF0000"/>
        </w:rPr>
        <w:t>estardier.e@caue31.org</w:t>
      </w:r>
    </w:p>
    <w:p w14:paraId="342659E2" w14:textId="2DBB374C" w:rsidR="00D16F66" w:rsidRPr="00CC7B54" w:rsidRDefault="00D16F66" w:rsidP="00D16F66">
      <w:pPr>
        <w:rPr>
          <w:color w:val="FF0000"/>
        </w:rPr>
      </w:pPr>
      <w:r w:rsidRPr="00CC7B54">
        <w:rPr>
          <w:color w:val="FF0000"/>
        </w:rPr>
        <w:t>__________________________________________________________________________</w:t>
      </w:r>
    </w:p>
    <w:p w14:paraId="6A4D6CB9" w14:textId="3E5303BA" w:rsidR="00D16F66" w:rsidRDefault="00D16F66" w:rsidP="0074189C">
      <w:pPr>
        <w:rPr>
          <w:b/>
          <w:color w:val="4472C4" w:themeColor="accent1"/>
        </w:rPr>
      </w:pPr>
    </w:p>
    <w:p w14:paraId="75B9D786" w14:textId="1DD6EA9A" w:rsidR="003D462B" w:rsidRPr="008566A0" w:rsidRDefault="003D462B">
      <w:pPr>
        <w:rPr>
          <w:i/>
          <w:iCs/>
          <w:color w:val="000000" w:themeColor="text1"/>
        </w:rPr>
      </w:pPr>
      <w:r w:rsidRPr="00CC7B54">
        <w:rPr>
          <w:i/>
          <w:iCs/>
          <w:color w:val="000000" w:themeColor="text1"/>
        </w:rPr>
        <w:t>Je reconnais avoir pris connaissance des toutes ces informations et je les ai intégrées pour préparer le péripl</w:t>
      </w:r>
      <w:r w:rsidR="008566A0">
        <w:rPr>
          <w:i/>
          <w:iCs/>
          <w:color w:val="000000" w:themeColor="text1"/>
        </w:rPr>
        <w:t>e</w:t>
      </w:r>
    </w:p>
    <w:p w14:paraId="67602A6C" w14:textId="77A3861F" w:rsidR="003D462B" w:rsidRPr="00CC7B54" w:rsidRDefault="003D462B" w:rsidP="003D462B">
      <w:pPr>
        <w:ind w:left="2832" w:firstLine="708"/>
        <w:rPr>
          <w:color w:val="000000" w:themeColor="text1"/>
        </w:rPr>
      </w:pPr>
      <w:r w:rsidRPr="00CC7B54">
        <w:rPr>
          <w:color w:val="000000" w:themeColor="text1"/>
        </w:rPr>
        <w:t>Date</w:t>
      </w:r>
      <w:r w:rsidRPr="00CC7B54">
        <w:rPr>
          <w:color w:val="000000" w:themeColor="text1"/>
        </w:rPr>
        <w:tab/>
      </w:r>
      <w:r w:rsidRPr="00CC7B54">
        <w:rPr>
          <w:color w:val="000000" w:themeColor="text1"/>
        </w:rPr>
        <w:tab/>
      </w:r>
      <w:r w:rsidRPr="00CC7B54">
        <w:rPr>
          <w:color w:val="000000" w:themeColor="text1"/>
        </w:rPr>
        <w:tab/>
        <w:t>Signature</w:t>
      </w:r>
    </w:p>
    <w:sectPr w:rsidR="003D462B" w:rsidRPr="00CC7B54" w:rsidSect="00DF30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Overlock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5DF4"/>
    <w:multiLevelType w:val="hybridMultilevel"/>
    <w:tmpl w:val="26B2EE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41D6"/>
    <w:multiLevelType w:val="hybridMultilevel"/>
    <w:tmpl w:val="68EA68E2"/>
    <w:lvl w:ilvl="0" w:tplc="EB4EC6DC">
      <w:start w:val="1"/>
      <w:numFmt w:val="upperLetter"/>
      <w:lvlText w:val="%1-"/>
      <w:lvlJc w:val="left"/>
      <w:pPr>
        <w:ind w:left="3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13153BAB"/>
    <w:multiLevelType w:val="hybridMultilevel"/>
    <w:tmpl w:val="B71A058E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7C1E51"/>
    <w:multiLevelType w:val="hybridMultilevel"/>
    <w:tmpl w:val="89283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6C33"/>
    <w:multiLevelType w:val="hybridMultilevel"/>
    <w:tmpl w:val="C7BE71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B1D01"/>
    <w:multiLevelType w:val="hybridMultilevel"/>
    <w:tmpl w:val="FD9AC7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25F4E"/>
    <w:multiLevelType w:val="hybridMultilevel"/>
    <w:tmpl w:val="E3FA86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425B9"/>
    <w:multiLevelType w:val="hybridMultilevel"/>
    <w:tmpl w:val="008085F0"/>
    <w:lvl w:ilvl="0" w:tplc="2EF4D37E">
      <w:start w:val="1"/>
      <w:numFmt w:val="upperLetter"/>
      <w:lvlText w:val="%1-"/>
      <w:lvlJc w:val="left"/>
      <w:pPr>
        <w:ind w:left="4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980" w:hanging="360"/>
      </w:pPr>
    </w:lvl>
    <w:lvl w:ilvl="2" w:tplc="040C001B" w:tentative="1">
      <w:start w:val="1"/>
      <w:numFmt w:val="lowerRoman"/>
      <w:lvlText w:val="%3."/>
      <w:lvlJc w:val="right"/>
      <w:pPr>
        <w:ind w:left="5700" w:hanging="180"/>
      </w:pPr>
    </w:lvl>
    <w:lvl w:ilvl="3" w:tplc="040C000F" w:tentative="1">
      <w:start w:val="1"/>
      <w:numFmt w:val="decimal"/>
      <w:lvlText w:val="%4."/>
      <w:lvlJc w:val="left"/>
      <w:pPr>
        <w:ind w:left="6420" w:hanging="360"/>
      </w:pPr>
    </w:lvl>
    <w:lvl w:ilvl="4" w:tplc="040C0019" w:tentative="1">
      <w:start w:val="1"/>
      <w:numFmt w:val="lowerLetter"/>
      <w:lvlText w:val="%5."/>
      <w:lvlJc w:val="left"/>
      <w:pPr>
        <w:ind w:left="7140" w:hanging="360"/>
      </w:pPr>
    </w:lvl>
    <w:lvl w:ilvl="5" w:tplc="040C001B" w:tentative="1">
      <w:start w:val="1"/>
      <w:numFmt w:val="lowerRoman"/>
      <w:lvlText w:val="%6."/>
      <w:lvlJc w:val="right"/>
      <w:pPr>
        <w:ind w:left="7860" w:hanging="180"/>
      </w:pPr>
    </w:lvl>
    <w:lvl w:ilvl="6" w:tplc="040C000F" w:tentative="1">
      <w:start w:val="1"/>
      <w:numFmt w:val="decimal"/>
      <w:lvlText w:val="%7."/>
      <w:lvlJc w:val="left"/>
      <w:pPr>
        <w:ind w:left="8580" w:hanging="360"/>
      </w:pPr>
    </w:lvl>
    <w:lvl w:ilvl="7" w:tplc="040C0019" w:tentative="1">
      <w:start w:val="1"/>
      <w:numFmt w:val="lowerLetter"/>
      <w:lvlText w:val="%8."/>
      <w:lvlJc w:val="left"/>
      <w:pPr>
        <w:ind w:left="9300" w:hanging="360"/>
      </w:pPr>
    </w:lvl>
    <w:lvl w:ilvl="8" w:tplc="040C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8" w15:restartNumberingAfterBreak="0">
    <w:nsid w:val="2AAB22D1"/>
    <w:multiLevelType w:val="hybridMultilevel"/>
    <w:tmpl w:val="563CD7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F1513"/>
    <w:multiLevelType w:val="hybridMultilevel"/>
    <w:tmpl w:val="CEDA1F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03983"/>
    <w:multiLevelType w:val="hybridMultilevel"/>
    <w:tmpl w:val="39A6F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07B59"/>
    <w:multiLevelType w:val="hybridMultilevel"/>
    <w:tmpl w:val="A2C634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66C49"/>
    <w:multiLevelType w:val="hybridMultilevel"/>
    <w:tmpl w:val="BE2C16FA"/>
    <w:lvl w:ilvl="0" w:tplc="516E3B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608B1"/>
    <w:multiLevelType w:val="hybridMultilevel"/>
    <w:tmpl w:val="29F613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C31AD"/>
    <w:multiLevelType w:val="hybridMultilevel"/>
    <w:tmpl w:val="CE60F1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64520"/>
    <w:multiLevelType w:val="hybridMultilevel"/>
    <w:tmpl w:val="1CB46C7C"/>
    <w:lvl w:ilvl="0" w:tplc="1B4CAD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75FD0"/>
    <w:multiLevelType w:val="hybridMultilevel"/>
    <w:tmpl w:val="A348B34E"/>
    <w:lvl w:ilvl="0" w:tplc="337EF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D68DC"/>
    <w:multiLevelType w:val="hybridMultilevel"/>
    <w:tmpl w:val="2B6E97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2413B"/>
    <w:multiLevelType w:val="hybridMultilevel"/>
    <w:tmpl w:val="4E0EF3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A51DA"/>
    <w:multiLevelType w:val="hybridMultilevel"/>
    <w:tmpl w:val="5B5C53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61BDD"/>
    <w:multiLevelType w:val="hybridMultilevel"/>
    <w:tmpl w:val="55D64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C3F7E"/>
    <w:multiLevelType w:val="hybridMultilevel"/>
    <w:tmpl w:val="57B08D48"/>
    <w:lvl w:ilvl="0" w:tplc="0A34CC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D3F7E"/>
    <w:multiLevelType w:val="hybridMultilevel"/>
    <w:tmpl w:val="0DB64B56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0C10C5"/>
    <w:multiLevelType w:val="hybridMultilevel"/>
    <w:tmpl w:val="04268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3179C"/>
    <w:multiLevelType w:val="hybridMultilevel"/>
    <w:tmpl w:val="03726D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85DA0"/>
    <w:multiLevelType w:val="hybridMultilevel"/>
    <w:tmpl w:val="C7687A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04B71"/>
    <w:multiLevelType w:val="hybridMultilevel"/>
    <w:tmpl w:val="0B865D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50E94"/>
    <w:multiLevelType w:val="hybridMultilevel"/>
    <w:tmpl w:val="46AA4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00EC4"/>
    <w:multiLevelType w:val="hybridMultilevel"/>
    <w:tmpl w:val="5E74E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36D13"/>
    <w:multiLevelType w:val="hybridMultilevel"/>
    <w:tmpl w:val="0C3E02A8"/>
    <w:lvl w:ilvl="0" w:tplc="4178E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217760"/>
    <w:multiLevelType w:val="hybridMultilevel"/>
    <w:tmpl w:val="379CBCE2"/>
    <w:lvl w:ilvl="0" w:tplc="01CA07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14070"/>
    <w:multiLevelType w:val="hybridMultilevel"/>
    <w:tmpl w:val="514A0F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07764"/>
    <w:multiLevelType w:val="hybridMultilevel"/>
    <w:tmpl w:val="CB60951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ADB15A2"/>
    <w:multiLevelType w:val="hybridMultilevel"/>
    <w:tmpl w:val="5E206F4E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D90F59"/>
    <w:multiLevelType w:val="hybridMultilevel"/>
    <w:tmpl w:val="1FA422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7637C"/>
    <w:multiLevelType w:val="hybridMultilevel"/>
    <w:tmpl w:val="02B88AB8"/>
    <w:lvl w:ilvl="0" w:tplc="6760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D127B"/>
    <w:multiLevelType w:val="hybridMultilevel"/>
    <w:tmpl w:val="5FD046F2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5436D34"/>
    <w:multiLevelType w:val="hybridMultilevel"/>
    <w:tmpl w:val="5476A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04F04"/>
    <w:multiLevelType w:val="hybridMultilevel"/>
    <w:tmpl w:val="917831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10473"/>
    <w:multiLevelType w:val="hybridMultilevel"/>
    <w:tmpl w:val="96444932"/>
    <w:lvl w:ilvl="0" w:tplc="0AA0E584">
      <w:start w:val="1"/>
      <w:numFmt w:val="upperLetter"/>
      <w:lvlText w:val="%1-"/>
      <w:lvlJc w:val="left"/>
      <w:pPr>
        <w:ind w:left="3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0" w15:restartNumberingAfterBreak="0">
    <w:nsid w:val="79952C8B"/>
    <w:multiLevelType w:val="hybridMultilevel"/>
    <w:tmpl w:val="07BC2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5538C"/>
    <w:multiLevelType w:val="hybridMultilevel"/>
    <w:tmpl w:val="CF08FB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5232">
    <w:abstractNumId w:val="16"/>
  </w:num>
  <w:num w:numId="2" w16cid:durableId="1698190642">
    <w:abstractNumId w:val="32"/>
  </w:num>
  <w:num w:numId="3" w16cid:durableId="767504918">
    <w:abstractNumId w:val="33"/>
  </w:num>
  <w:num w:numId="4" w16cid:durableId="30540270">
    <w:abstractNumId w:val="22"/>
  </w:num>
  <w:num w:numId="5" w16cid:durableId="1825579956">
    <w:abstractNumId w:val="11"/>
  </w:num>
  <w:num w:numId="6" w16cid:durableId="1929465758">
    <w:abstractNumId w:val="18"/>
  </w:num>
  <w:num w:numId="7" w16cid:durableId="1929537188">
    <w:abstractNumId w:val="26"/>
  </w:num>
  <w:num w:numId="8" w16cid:durableId="257760519">
    <w:abstractNumId w:val="41"/>
  </w:num>
  <w:num w:numId="9" w16cid:durableId="53626888">
    <w:abstractNumId w:val="37"/>
  </w:num>
  <w:num w:numId="10" w16cid:durableId="614486124">
    <w:abstractNumId w:val="27"/>
  </w:num>
  <w:num w:numId="11" w16cid:durableId="289745817">
    <w:abstractNumId w:val="35"/>
  </w:num>
  <w:num w:numId="12" w16cid:durableId="539778643">
    <w:abstractNumId w:val="5"/>
  </w:num>
  <w:num w:numId="13" w16cid:durableId="869227030">
    <w:abstractNumId w:val="31"/>
  </w:num>
  <w:num w:numId="14" w16cid:durableId="1335649524">
    <w:abstractNumId w:val="34"/>
  </w:num>
  <w:num w:numId="15" w16cid:durableId="165901797">
    <w:abstractNumId w:val="19"/>
  </w:num>
  <w:num w:numId="16" w16cid:durableId="1579442269">
    <w:abstractNumId w:val="4"/>
  </w:num>
  <w:num w:numId="17" w16cid:durableId="1580553424">
    <w:abstractNumId w:val="40"/>
  </w:num>
  <w:num w:numId="18" w16cid:durableId="1830248066">
    <w:abstractNumId w:val="20"/>
  </w:num>
  <w:num w:numId="19" w16cid:durableId="285896197">
    <w:abstractNumId w:val="3"/>
  </w:num>
  <w:num w:numId="20" w16cid:durableId="10643405">
    <w:abstractNumId w:val="23"/>
  </w:num>
  <w:num w:numId="21" w16cid:durableId="1844196184">
    <w:abstractNumId w:val="28"/>
  </w:num>
  <w:num w:numId="22" w16cid:durableId="2014841286">
    <w:abstractNumId w:val="29"/>
  </w:num>
  <w:num w:numId="23" w16cid:durableId="575361376">
    <w:abstractNumId w:val="0"/>
  </w:num>
  <w:num w:numId="24" w16cid:durableId="1306623869">
    <w:abstractNumId w:val="14"/>
  </w:num>
  <w:num w:numId="25" w16cid:durableId="715592390">
    <w:abstractNumId w:val="24"/>
  </w:num>
  <w:num w:numId="26" w16cid:durableId="972365078">
    <w:abstractNumId w:val="13"/>
  </w:num>
  <w:num w:numId="27" w16cid:durableId="1376540718">
    <w:abstractNumId w:val="38"/>
  </w:num>
  <w:num w:numId="28" w16cid:durableId="40173656">
    <w:abstractNumId w:val="25"/>
  </w:num>
  <w:num w:numId="29" w16cid:durableId="142628095">
    <w:abstractNumId w:val="8"/>
  </w:num>
  <w:num w:numId="30" w16cid:durableId="1878203905">
    <w:abstractNumId w:val="36"/>
  </w:num>
  <w:num w:numId="31" w16cid:durableId="121925658">
    <w:abstractNumId w:val="2"/>
  </w:num>
  <w:num w:numId="32" w16cid:durableId="1281299743">
    <w:abstractNumId w:val="9"/>
  </w:num>
  <w:num w:numId="33" w16cid:durableId="562444236">
    <w:abstractNumId w:val="6"/>
  </w:num>
  <w:num w:numId="34" w16cid:durableId="130178832">
    <w:abstractNumId w:val="10"/>
  </w:num>
  <w:num w:numId="35" w16cid:durableId="1204752437">
    <w:abstractNumId w:val="17"/>
  </w:num>
  <w:num w:numId="36" w16cid:durableId="1312709976">
    <w:abstractNumId w:val="15"/>
  </w:num>
  <w:num w:numId="37" w16cid:durableId="110243777">
    <w:abstractNumId w:val="21"/>
  </w:num>
  <w:num w:numId="38" w16cid:durableId="1288659090">
    <w:abstractNumId w:val="12"/>
  </w:num>
  <w:num w:numId="39" w16cid:durableId="1810633776">
    <w:abstractNumId w:val="30"/>
  </w:num>
  <w:num w:numId="40" w16cid:durableId="1732772394">
    <w:abstractNumId w:val="1"/>
  </w:num>
  <w:num w:numId="41" w16cid:durableId="909927836">
    <w:abstractNumId w:val="39"/>
  </w:num>
  <w:num w:numId="42" w16cid:durableId="722943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A1"/>
    <w:rsid w:val="00001C3F"/>
    <w:rsid w:val="00003AE2"/>
    <w:rsid w:val="000312EF"/>
    <w:rsid w:val="000335EE"/>
    <w:rsid w:val="00085038"/>
    <w:rsid w:val="000A1A34"/>
    <w:rsid w:val="000B16BB"/>
    <w:rsid w:val="000C1113"/>
    <w:rsid w:val="000D296C"/>
    <w:rsid w:val="00102B58"/>
    <w:rsid w:val="0011276C"/>
    <w:rsid w:val="00122A8F"/>
    <w:rsid w:val="001378C1"/>
    <w:rsid w:val="00166B2F"/>
    <w:rsid w:val="00196B95"/>
    <w:rsid w:val="001A1EE6"/>
    <w:rsid w:val="001C641C"/>
    <w:rsid w:val="00215D3C"/>
    <w:rsid w:val="002260BC"/>
    <w:rsid w:val="0023062D"/>
    <w:rsid w:val="0026683A"/>
    <w:rsid w:val="00285CF6"/>
    <w:rsid w:val="002A0A38"/>
    <w:rsid w:val="003210BE"/>
    <w:rsid w:val="00327AD7"/>
    <w:rsid w:val="00336F59"/>
    <w:rsid w:val="003A2B33"/>
    <w:rsid w:val="003A2C64"/>
    <w:rsid w:val="003B6F96"/>
    <w:rsid w:val="003D1A6D"/>
    <w:rsid w:val="003D43C9"/>
    <w:rsid w:val="003D462B"/>
    <w:rsid w:val="003F17AF"/>
    <w:rsid w:val="003F782E"/>
    <w:rsid w:val="00420413"/>
    <w:rsid w:val="00483FB6"/>
    <w:rsid w:val="004B1C2A"/>
    <w:rsid w:val="004C6312"/>
    <w:rsid w:val="00533DD8"/>
    <w:rsid w:val="005443AE"/>
    <w:rsid w:val="00553053"/>
    <w:rsid w:val="00553FF7"/>
    <w:rsid w:val="00583B6A"/>
    <w:rsid w:val="005B4211"/>
    <w:rsid w:val="005D1440"/>
    <w:rsid w:val="005D56E9"/>
    <w:rsid w:val="006218D7"/>
    <w:rsid w:val="006252F0"/>
    <w:rsid w:val="00643650"/>
    <w:rsid w:val="00655753"/>
    <w:rsid w:val="006718A3"/>
    <w:rsid w:val="00674A38"/>
    <w:rsid w:val="00681168"/>
    <w:rsid w:val="006B65D6"/>
    <w:rsid w:val="006C304E"/>
    <w:rsid w:val="006D298C"/>
    <w:rsid w:val="006D61C8"/>
    <w:rsid w:val="00727FCD"/>
    <w:rsid w:val="0074189C"/>
    <w:rsid w:val="00750EB7"/>
    <w:rsid w:val="0078597E"/>
    <w:rsid w:val="00795CF5"/>
    <w:rsid w:val="007A0C28"/>
    <w:rsid w:val="007E2032"/>
    <w:rsid w:val="00821BDA"/>
    <w:rsid w:val="00837E85"/>
    <w:rsid w:val="008566A0"/>
    <w:rsid w:val="00857ED8"/>
    <w:rsid w:val="00870D06"/>
    <w:rsid w:val="00893ECD"/>
    <w:rsid w:val="008A0AED"/>
    <w:rsid w:val="008F226C"/>
    <w:rsid w:val="008F7BE0"/>
    <w:rsid w:val="0092179B"/>
    <w:rsid w:val="00921F49"/>
    <w:rsid w:val="00941913"/>
    <w:rsid w:val="00990C1F"/>
    <w:rsid w:val="009913E7"/>
    <w:rsid w:val="009C0A85"/>
    <w:rsid w:val="009C331E"/>
    <w:rsid w:val="009D7646"/>
    <w:rsid w:val="00A1226C"/>
    <w:rsid w:val="00A27EE8"/>
    <w:rsid w:val="00AA2DED"/>
    <w:rsid w:val="00AB60AF"/>
    <w:rsid w:val="00AF7875"/>
    <w:rsid w:val="00B1289A"/>
    <w:rsid w:val="00B24E15"/>
    <w:rsid w:val="00B26B83"/>
    <w:rsid w:val="00B306AD"/>
    <w:rsid w:val="00B63085"/>
    <w:rsid w:val="00B838F5"/>
    <w:rsid w:val="00B8639A"/>
    <w:rsid w:val="00BB0A24"/>
    <w:rsid w:val="00BB517E"/>
    <w:rsid w:val="00BC223E"/>
    <w:rsid w:val="00BC2C6D"/>
    <w:rsid w:val="00C01206"/>
    <w:rsid w:val="00C01723"/>
    <w:rsid w:val="00C306A1"/>
    <w:rsid w:val="00C31CAB"/>
    <w:rsid w:val="00C34991"/>
    <w:rsid w:val="00C62AFC"/>
    <w:rsid w:val="00C970C2"/>
    <w:rsid w:val="00CA6926"/>
    <w:rsid w:val="00CB7D92"/>
    <w:rsid w:val="00CC21C7"/>
    <w:rsid w:val="00CC7B54"/>
    <w:rsid w:val="00CD47BC"/>
    <w:rsid w:val="00D05308"/>
    <w:rsid w:val="00D05F8C"/>
    <w:rsid w:val="00D10A5E"/>
    <w:rsid w:val="00D16F66"/>
    <w:rsid w:val="00D23225"/>
    <w:rsid w:val="00D23365"/>
    <w:rsid w:val="00D35B0B"/>
    <w:rsid w:val="00D44F1C"/>
    <w:rsid w:val="00D627A8"/>
    <w:rsid w:val="00DC3FA5"/>
    <w:rsid w:val="00DD13DA"/>
    <w:rsid w:val="00DD78A5"/>
    <w:rsid w:val="00DE6B66"/>
    <w:rsid w:val="00DF3063"/>
    <w:rsid w:val="00E74051"/>
    <w:rsid w:val="00E74E12"/>
    <w:rsid w:val="00E94531"/>
    <w:rsid w:val="00EA2D7C"/>
    <w:rsid w:val="00EB4EBF"/>
    <w:rsid w:val="00EC47F4"/>
    <w:rsid w:val="00EE3E95"/>
    <w:rsid w:val="00EF5082"/>
    <w:rsid w:val="00EF6FFA"/>
    <w:rsid w:val="00EF7974"/>
    <w:rsid w:val="00F03CDB"/>
    <w:rsid w:val="00F51C02"/>
    <w:rsid w:val="00F61EBA"/>
    <w:rsid w:val="00F804BA"/>
    <w:rsid w:val="00FB5E66"/>
    <w:rsid w:val="00FD1378"/>
    <w:rsid w:val="00FD2377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3AA3F"/>
  <w14:defaultImageDpi w14:val="32767"/>
  <w15:chartTrackingRefBased/>
  <w15:docId w15:val="{50903E85-0219-9549-9ED8-1FC6C6C7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17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1C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F51C02"/>
    <w:rPr>
      <w:color w:val="605E5C"/>
      <w:shd w:val="clear" w:color="auto" w:fill="E1DFDD"/>
    </w:rPr>
  </w:style>
  <w:style w:type="paragraph" w:customStyle="1" w:styleId="Normal1">
    <w:name w:val="Normal1"/>
    <w:rsid w:val="00E74E1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C7B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CAUE31 CAUE31</cp:lastModifiedBy>
  <cp:revision>2</cp:revision>
  <cp:lastPrinted>2019-04-15T11:31:00Z</cp:lastPrinted>
  <dcterms:created xsi:type="dcterms:W3CDTF">2022-04-21T12:56:00Z</dcterms:created>
  <dcterms:modified xsi:type="dcterms:W3CDTF">2022-04-21T12:56:00Z</dcterms:modified>
</cp:coreProperties>
</file>